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EC" w:rsidRPr="007629EC" w:rsidRDefault="007629EC" w:rsidP="007629EC">
      <w:pPr>
        <w:shd w:val="clear" w:color="auto" w:fill="FFFFFF"/>
        <w:spacing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29E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  <w:t>Тематика общешкольных родительских собраний</w:t>
      </w:r>
    </w:p>
    <w:p w:rsidR="007629EC" w:rsidRPr="007629EC" w:rsidRDefault="007629EC" w:rsidP="007629EC">
      <w:pPr>
        <w:shd w:val="clear" w:color="auto" w:fill="FFFFFF"/>
        <w:spacing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29E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  <w:t>на 2020/2021 учебный год</w:t>
      </w:r>
    </w:p>
    <w:p w:rsidR="007629EC" w:rsidRPr="007629EC" w:rsidRDefault="007629EC" w:rsidP="007629EC">
      <w:pPr>
        <w:shd w:val="clear" w:color="auto" w:fill="FFFFFF"/>
        <w:spacing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29EC">
        <w:rPr>
          <w:rFonts w:ascii="Calibri" w:eastAsia="Times New Roman" w:hAnsi="Calibri" w:cs="Tahoma"/>
          <w:b/>
          <w:bCs/>
          <w:color w:val="111111"/>
          <w:shd w:val="clear" w:color="auto" w:fill="FFFFFF"/>
          <w:lang w:eastAsia="ru-RU"/>
        </w:rPr>
        <w:t> </w:t>
      </w:r>
    </w:p>
    <w:tbl>
      <w:tblPr>
        <w:tblpPr w:leftFromText="-1081" w:rightFromText="45" w:topFromText="150" w:bottomFromText="180" w:vertAnchor="text" w:tblpXSpec="right" w:tblpYSpec="center"/>
        <w:tblW w:w="10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3"/>
        <w:gridCol w:w="5573"/>
        <w:gridCol w:w="3551"/>
      </w:tblGrid>
      <w:tr w:rsidR="007629EC" w:rsidRPr="007629EC" w:rsidTr="007629EC">
        <w:trPr>
          <w:trHeight w:val="579"/>
        </w:trPr>
        <w:tc>
          <w:tcPr>
            <w:tcW w:w="1373" w:type="dxa"/>
            <w:tcBorders>
              <w:top w:val="single" w:sz="12" w:space="0" w:color="auto"/>
              <w:left w:val="outset" w:sz="8" w:space="0" w:color="auto"/>
              <w:bottom w:val="single" w:sz="12" w:space="0" w:color="auto"/>
              <w:right w:val="outset" w:sz="8" w:space="0" w:color="auto"/>
            </w:tcBorders>
            <w:shd w:val="clear" w:color="auto" w:fill="FFFFFF"/>
            <w:hideMark/>
          </w:tcPr>
          <w:p w:rsidR="007629EC" w:rsidRPr="007629EC" w:rsidRDefault="007629EC" w:rsidP="007629EC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lastRenderedPageBreak/>
              <w:t>Сроки</w:t>
            </w:r>
          </w:p>
        </w:tc>
        <w:tc>
          <w:tcPr>
            <w:tcW w:w="5573" w:type="dxa"/>
            <w:tcBorders>
              <w:top w:val="single" w:sz="12" w:space="0" w:color="auto"/>
              <w:left w:val="nil"/>
              <w:bottom w:val="single" w:sz="12" w:space="0" w:color="auto"/>
              <w:right w:val="outset" w:sz="8" w:space="0" w:color="auto"/>
            </w:tcBorders>
            <w:shd w:val="clear" w:color="auto" w:fill="FFFFFF"/>
            <w:hideMark/>
          </w:tcPr>
          <w:p w:rsidR="007629EC" w:rsidRPr="007629EC" w:rsidRDefault="007629EC" w:rsidP="007629EC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 xml:space="preserve">   Тема </w:t>
            </w:r>
            <w:r w:rsidR="00843D8E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 xml:space="preserve">общешкольного </w:t>
            </w:r>
            <w:r w:rsidRPr="007629E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родительского собрания</w:t>
            </w:r>
          </w:p>
        </w:tc>
        <w:tc>
          <w:tcPr>
            <w:tcW w:w="3551" w:type="dxa"/>
            <w:tcBorders>
              <w:top w:val="single" w:sz="12" w:space="0" w:color="auto"/>
              <w:left w:val="nil"/>
              <w:bottom w:val="single" w:sz="12" w:space="0" w:color="auto"/>
              <w:right w:val="outset" w:sz="8" w:space="0" w:color="auto"/>
            </w:tcBorders>
            <w:shd w:val="clear" w:color="auto" w:fill="FFFFFF"/>
            <w:hideMark/>
          </w:tcPr>
          <w:p w:rsidR="007629EC" w:rsidRPr="007629EC" w:rsidRDefault="007629EC" w:rsidP="007629EC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7629EC" w:rsidRPr="007629EC" w:rsidTr="007629EC">
        <w:tc>
          <w:tcPr>
            <w:tcW w:w="1373" w:type="dxa"/>
            <w:tcBorders>
              <w:top w:val="nil"/>
              <w:left w:val="outset" w:sz="8" w:space="0" w:color="auto"/>
              <w:bottom w:val="single" w:sz="12" w:space="0" w:color="auto"/>
              <w:right w:val="outset" w:sz="8" w:space="0" w:color="auto"/>
            </w:tcBorders>
            <w:shd w:val="clear" w:color="auto" w:fill="FFFFFF"/>
            <w:hideMark/>
          </w:tcPr>
          <w:p w:rsidR="007629EC" w:rsidRPr="007629EC" w:rsidRDefault="007629EC" w:rsidP="007629EC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Сентябрь</w:t>
            </w:r>
          </w:p>
          <w:p w:rsidR="007629EC" w:rsidRPr="007629EC" w:rsidRDefault="007629EC" w:rsidP="007629EC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14.09.2020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12" w:space="0" w:color="auto"/>
              <w:right w:val="outset" w:sz="8" w:space="0" w:color="auto"/>
            </w:tcBorders>
            <w:shd w:val="clear" w:color="auto" w:fill="FFFFFF"/>
            <w:hideMark/>
          </w:tcPr>
          <w:p w:rsidR="007629EC" w:rsidRPr="007629EC" w:rsidRDefault="007629EC" w:rsidP="007629EC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6"/>
                <w:szCs w:val="26"/>
                <w:lang w:eastAsia="ru-RU"/>
              </w:rPr>
              <w:t>«Семья и школа: взгляд в одном направлении»</w:t>
            </w:r>
          </w:p>
          <w:p w:rsidR="007629EC" w:rsidRPr="007629EC" w:rsidRDefault="007629EC" w:rsidP="007629EC">
            <w:pPr>
              <w:spacing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   Организационное начало нового 2020/2021 учебного года.    </w:t>
            </w:r>
          </w:p>
          <w:p w:rsidR="007629EC" w:rsidRPr="007629EC" w:rsidRDefault="007629EC" w:rsidP="007629EC">
            <w:pPr>
              <w:spacing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2.Основные направления деяте</w:t>
            </w:r>
            <w:r w:rsidR="00843D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льности ОУ</w:t>
            </w: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в 2020/2021 учебном году и пути их реализации.</w:t>
            </w:r>
          </w:p>
          <w:p w:rsidR="007629EC" w:rsidRPr="007629EC" w:rsidRDefault="007629EC" w:rsidP="007629EC">
            <w:pPr>
              <w:spacing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 Профилактика правонарушений и соблюдение правил общественного поведения.</w:t>
            </w:r>
          </w:p>
          <w:p w:rsidR="007629EC" w:rsidRPr="007629EC" w:rsidRDefault="00843D8E" w:rsidP="007629EC">
            <w:pPr>
              <w:spacing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  <w:r w:rsidR="007629EC"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 Об организации воспитательной работы</w:t>
            </w:r>
          </w:p>
          <w:p w:rsidR="007629EC" w:rsidRPr="007629EC" w:rsidRDefault="00843D8E" w:rsidP="007629EC">
            <w:pPr>
              <w:spacing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 w:rsidR="007629EC"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   Разное.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12" w:space="0" w:color="auto"/>
              <w:right w:val="outset" w:sz="8" w:space="0" w:color="auto"/>
            </w:tcBorders>
            <w:shd w:val="clear" w:color="auto" w:fill="FFFFFF"/>
            <w:hideMark/>
          </w:tcPr>
          <w:p w:rsidR="007629EC" w:rsidRPr="007629EC" w:rsidRDefault="007629EC" w:rsidP="007629EC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Директор </w:t>
            </w:r>
            <w:r w:rsidR="00843D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ОУ</w:t>
            </w:r>
          </w:p>
          <w:p w:rsidR="007629EC" w:rsidRPr="007629EC" w:rsidRDefault="00843D8E" w:rsidP="007629EC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629EC" w:rsidRPr="007629EC" w:rsidTr="007629EC">
        <w:tc>
          <w:tcPr>
            <w:tcW w:w="1373" w:type="dxa"/>
            <w:tcBorders>
              <w:top w:val="nil"/>
              <w:left w:val="outset" w:sz="8" w:space="0" w:color="auto"/>
              <w:bottom w:val="single" w:sz="12" w:space="0" w:color="auto"/>
              <w:right w:val="outset" w:sz="8" w:space="0" w:color="auto"/>
            </w:tcBorders>
            <w:shd w:val="clear" w:color="auto" w:fill="FFFFFF"/>
            <w:hideMark/>
          </w:tcPr>
          <w:p w:rsidR="007629EC" w:rsidRPr="007629EC" w:rsidRDefault="007629EC" w:rsidP="007629EC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Октябрь</w:t>
            </w:r>
          </w:p>
          <w:p w:rsidR="007629EC" w:rsidRPr="007629EC" w:rsidRDefault="007629EC" w:rsidP="007629EC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28.10.2020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12" w:space="0" w:color="auto"/>
              <w:right w:val="outset" w:sz="8" w:space="0" w:color="auto"/>
            </w:tcBorders>
            <w:shd w:val="clear" w:color="auto" w:fill="FFFFFF"/>
            <w:hideMark/>
          </w:tcPr>
          <w:p w:rsidR="007629EC" w:rsidRPr="007629EC" w:rsidRDefault="007629EC" w:rsidP="007629EC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6"/>
                <w:szCs w:val="26"/>
                <w:lang w:eastAsia="ru-RU"/>
              </w:rPr>
              <w:t>«Права ребёнка-обязанности родителей. Воспитание толерантности в семье»</w:t>
            </w:r>
          </w:p>
          <w:p w:rsidR="007629EC" w:rsidRPr="007629EC" w:rsidRDefault="007629EC" w:rsidP="007629EC">
            <w:pPr>
              <w:spacing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 Итоги 1 четверти.</w:t>
            </w:r>
          </w:p>
          <w:p w:rsidR="007629EC" w:rsidRPr="007629EC" w:rsidRDefault="007629EC" w:rsidP="007629EC">
            <w:pPr>
              <w:spacing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2. </w:t>
            </w:r>
            <w:r w:rsidRPr="007629EC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Выступление на тему:</w:t>
            </w: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«Формирование положительной самооценки школьника – важная составляющая семейного воспитания»</w:t>
            </w:r>
          </w:p>
          <w:p w:rsidR="007629EC" w:rsidRPr="00843D8E" w:rsidRDefault="007629EC" w:rsidP="00843D8E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43D8E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>Беседа</w:t>
            </w:r>
            <w:r w:rsidRPr="00843D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 «Правила поведения на дороге, </w:t>
            </w:r>
            <w:proofErr w:type="gramStart"/>
            <w:r w:rsidRPr="00843D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</w:t>
            </w:r>
            <w:proofErr w:type="gramEnd"/>
          </w:p>
          <w:p w:rsidR="007629EC" w:rsidRPr="007629EC" w:rsidRDefault="007629EC" w:rsidP="007629EC">
            <w:pPr>
              <w:spacing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общественных </w:t>
            </w:r>
            <w:proofErr w:type="gramStart"/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местах</w:t>
            </w:r>
            <w:proofErr w:type="gramEnd"/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 правила обращения с огнем и взрывоопасными веществами».</w:t>
            </w:r>
          </w:p>
          <w:p w:rsidR="007629EC" w:rsidRPr="007629EC" w:rsidRDefault="007629EC" w:rsidP="007629EC">
            <w:pPr>
              <w:spacing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4. Организация осеннего отдыха учащихся.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12" w:space="0" w:color="auto"/>
              <w:right w:val="outset" w:sz="8" w:space="0" w:color="auto"/>
            </w:tcBorders>
            <w:shd w:val="clear" w:color="auto" w:fill="FFFFFF"/>
            <w:hideMark/>
          </w:tcPr>
          <w:p w:rsidR="00843D8E" w:rsidRPr="007629EC" w:rsidRDefault="00843D8E" w:rsidP="00843D8E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ОУ</w:t>
            </w:r>
          </w:p>
          <w:p w:rsidR="007629EC" w:rsidRPr="007629EC" w:rsidRDefault="00843D8E" w:rsidP="007629EC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629EC" w:rsidRPr="007629EC" w:rsidTr="007629EC">
        <w:tc>
          <w:tcPr>
            <w:tcW w:w="1373" w:type="dxa"/>
            <w:tcBorders>
              <w:top w:val="nil"/>
              <w:left w:val="outset" w:sz="8" w:space="0" w:color="auto"/>
              <w:bottom w:val="single" w:sz="12" w:space="0" w:color="auto"/>
              <w:right w:val="outset" w:sz="8" w:space="0" w:color="auto"/>
            </w:tcBorders>
            <w:shd w:val="clear" w:color="auto" w:fill="FFFFFF"/>
            <w:hideMark/>
          </w:tcPr>
          <w:p w:rsidR="007629EC" w:rsidRPr="007629EC" w:rsidRDefault="007629EC" w:rsidP="007629EC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Декабрь</w:t>
            </w:r>
          </w:p>
          <w:p w:rsidR="007629EC" w:rsidRPr="007629EC" w:rsidRDefault="007629EC" w:rsidP="007629EC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23.12.2020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12" w:space="0" w:color="auto"/>
              <w:right w:val="outset" w:sz="8" w:space="0" w:color="auto"/>
            </w:tcBorders>
            <w:shd w:val="clear" w:color="auto" w:fill="FFFFFF"/>
            <w:hideMark/>
          </w:tcPr>
          <w:p w:rsidR="007629EC" w:rsidRPr="007629EC" w:rsidRDefault="007629EC" w:rsidP="007629EC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</w:t>
            </w:r>
            <w:r w:rsidRPr="007629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6"/>
                <w:szCs w:val="26"/>
                <w:lang w:eastAsia="ru-RU"/>
              </w:rPr>
              <w:t>Актуальные проблемы профилактики негативных проявлений в подростковой среде»</w:t>
            </w:r>
          </w:p>
          <w:p w:rsidR="007629EC" w:rsidRPr="007629EC" w:rsidRDefault="007629EC" w:rsidP="007629EC">
            <w:pPr>
              <w:spacing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   Итоги 2 четверти.</w:t>
            </w:r>
          </w:p>
          <w:p w:rsidR="007629EC" w:rsidRPr="007629EC" w:rsidRDefault="007629EC" w:rsidP="007629EC">
            <w:pPr>
              <w:spacing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 Профилактика употребления ПАВ несовершеннолетними.</w:t>
            </w:r>
          </w:p>
          <w:p w:rsidR="007629EC" w:rsidRPr="007629EC" w:rsidRDefault="007629EC" w:rsidP="007629EC">
            <w:pPr>
              <w:spacing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3. </w:t>
            </w:r>
            <w:r w:rsidRPr="007629EC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Выступление</w:t>
            </w: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«Подросток и улица. Вредные привычки и подростковая среда»</w:t>
            </w:r>
          </w:p>
          <w:p w:rsidR="007629EC" w:rsidRPr="007629EC" w:rsidRDefault="007629EC" w:rsidP="007629EC">
            <w:pPr>
              <w:spacing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4.Безопасность детей на дороге в зимнее время</w:t>
            </w:r>
            <w:r w:rsidRPr="007629EC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.</w:t>
            </w:r>
          </w:p>
          <w:p w:rsidR="007629EC" w:rsidRDefault="007629EC" w:rsidP="007629EC">
            <w:pPr>
              <w:spacing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5.Организация зимнего отдыха учащихся.</w:t>
            </w:r>
          </w:p>
          <w:p w:rsidR="00843D8E" w:rsidRPr="007629EC" w:rsidRDefault="00843D8E" w:rsidP="007629EC">
            <w:pPr>
              <w:spacing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7629EC" w:rsidRPr="007629EC" w:rsidRDefault="007629EC" w:rsidP="007629EC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12" w:space="0" w:color="auto"/>
              <w:right w:val="outset" w:sz="8" w:space="0" w:color="auto"/>
            </w:tcBorders>
            <w:shd w:val="clear" w:color="auto" w:fill="FFFFFF"/>
            <w:hideMark/>
          </w:tcPr>
          <w:p w:rsidR="00843D8E" w:rsidRPr="007629EC" w:rsidRDefault="00843D8E" w:rsidP="00843D8E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Директор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ОУ</w:t>
            </w:r>
          </w:p>
          <w:p w:rsidR="007629EC" w:rsidRPr="007629EC" w:rsidRDefault="007629EC" w:rsidP="007629EC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629EC" w:rsidRPr="007629EC" w:rsidTr="007629EC">
        <w:tc>
          <w:tcPr>
            <w:tcW w:w="1373" w:type="dxa"/>
            <w:tcBorders>
              <w:top w:val="nil"/>
              <w:left w:val="outset" w:sz="8" w:space="0" w:color="auto"/>
              <w:bottom w:val="single" w:sz="12" w:space="0" w:color="auto"/>
              <w:right w:val="outset" w:sz="8" w:space="0" w:color="auto"/>
            </w:tcBorders>
            <w:shd w:val="clear" w:color="auto" w:fill="FFFFFF"/>
            <w:hideMark/>
          </w:tcPr>
          <w:p w:rsidR="007629EC" w:rsidRPr="007629EC" w:rsidRDefault="007629EC" w:rsidP="007629EC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Март</w:t>
            </w:r>
          </w:p>
          <w:p w:rsidR="007629EC" w:rsidRPr="007629EC" w:rsidRDefault="007629EC" w:rsidP="007629EC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22.03.202</w:t>
            </w:r>
            <w:r w:rsidR="00843D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12" w:space="0" w:color="auto"/>
              <w:right w:val="outset" w:sz="8" w:space="0" w:color="auto"/>
            </w:tcBorders>
            <w:shd w:val="clear" w:color="auto" w:fill="FFFFFF"/>
            <w:hideMark/>
          </w:tcPr>
          <w:p w:rsidR="007629EC" w:rsidRPr="007629EC" w:rsidRDefault="007629EC" w:rsidP="007629EC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</w:t>
            </w:r>
            <w:r w:rsidRPr="007629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6"/>
                <w:szCs w:val="26"/>
                <w:lang w:eastAsia="ru-RU"/>
              </w:rPr>
              <w:t>Взаимодействие семьи и школы по вопросам профилактики правонарушений и безнадзорности»</w:t>
            </w:r>
          </w:p>
          <w:p w:rsidR="007629EC" w:rsidRPr="007629EC" w:rsidRDefault="007629EC" w:rsidP="007629EC">
            <w:pPr>
              <w:spacing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 Итоги 3 четверти.</w:t>
            </w:r>
          </w:p>
          <w:p w:rsidR="007629EC" w:rsidRPr="007629EC" w:rsidRDefault="007629EC" w:rsidP="007629EC">
            <w:pPr>
              <w:spacing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 Ответственность несовершеннолетних и родителей за совершение правонарушений.</w:t>
            </w:r>
          </w:p>
          <w:p w:rsidR="007629EC" w:rsidRPr="007629EC" w:rsidRDefault="007629EC" w:rsidP="007629EC">
            <w:pPr>
              <w:spacing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3. </w:t>
            </w:r>
            <w:r w:rsidRPr="007629EC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Выступление</w:t>
            </w: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: «Роль семьи в развитии способностей ребёнка».</w:t>
            </w:r>
          </w:p>
          <w:p w:rsidR="007629EC" w:rsidRPr="007629EC" w:rsidRDefault="007629EC" w:rsidP="007629EC">
            <w:pPr>
              <w:spacing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Calibri" w:eastAsia="Times New Roman" w:hAnsi="Calibri" w:cs="Tahoma"/>
                <w:color w:val="111111"/>
                <w:lang w:eastAsia="ru-RU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12" w:space="0" w:color="auto"/>
              <w:right w:val="outset" w:sz="8" w:space="0" w:color="auto"/>
            </w:tcBorders>
            <w:shd w:val="clear" w:color="auto" w:fill="FFFFFF"/>
            <w:hideMark/>
          </w:tcPr>
          <w:p w:rsidR="00843D8E" w:rsidRPr="007629EC" w:rsidRDefault="00843D8E" w:rsidP="00843D8E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Директор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ОУ</w:t>
            </w:r>
          </w:p>
          <w:p w:rsidR="007629EC" w:rsidRPr="007629EC" w:rsidRDefault="007629EC" w:rsidP="007629EC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629EC" w:rsidRPr="007629EC" w:rsidTr="00843D8E">
        <w:tc>
          <w:tcPr>
            <w:tcW w:w="1373" w:type="dxa"/>
            <w:tcBorders>
              <w:top w:val="nil"/>
              <w:left w:val="outset" w:sz="8" w:space="0" w:color="auto"/>
              <w:bottom w:val="single" w:sz="4" w:space="0" w:color="auto"/>
              <w:right w:val="outset" w:sz="8" w:space="0" w:color="auto"/>
            </w:tcBorders>
            <w:shd w:val="clear" w:color="auto" w:fill="FFFFFF"/>
            <w:hideMark/>
          </w:tcPr>
          <w:p w:rsidR="007629EC" w:rsidRPr="007629EC" w:rsidRDefault="007629EC" w:rsidP="007629EC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Май</w:t>
            </w:r>
          </w:p>
          <w:p w:rsidR="007629EC" w:rsidRPr="007629EC" w:rsidRDefault="007629EC" w:rsidP="007629EC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24.05.202</w:t>
            </w:r>
            <w:r w:rsidR="00843D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FFFFFF"/>
            <w:hideMark/>
          </w:tcPr>
          <w:p w:rsidR="007629EC" w:rsidRPr="007629EC" w:rsidRDefault="007629EC" w:rsidP="007629EC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6"/>
                <w:szCs w:val="26"/>
                <w:lang w:eastAsia="ru-RU"/>
              </w:rPr>
              <w:t>«Современные дети и современные родители»</w:t>
            </w:r>
          </w:p>
          <w:p w:rsidR="007629EC" w:rsidRPr="007629EC" w:rsidRDefault="007629EC" w:rsidP="007629EC">
            <w:pPr>
              <w:spacing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 Итоги 4 четверти.</w:t>
            </w:r>
          </w:p>
          <w:p w:rsidR="007629EC" w:rsidRPr="007629EC" w:rsidRDefault="007629EC" w:rsidP="007629EC">
            <w:pPr>
              <w:spacing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Подведение итогов за 2020/2021 учебный год.</w:t>
            </w:r>
          </w:p>
          <w:p w:rsidR="007629EC" w:rsidRPr="007629EC" w:rsidRDefault="00843D8E" w:rsidP="007629EC">
            <w:pPr>
              <w:spacing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  <w:r w:rsidR="007629EC"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 Безопасные каникулы</w:t>
            </w:r>
          </w:p>
          <w:p w:rsidR="007629EC" w:rsidRPr="007629EC" w:rsidRDefault="00843D8E" w:rsidP="007629EC">
            <w:pPr>
              <w:spacing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</w:t>
            </w:r>
            <w:r w:rsidR="007629EC"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 Организация отдыха, оздоровления и занятости учащихся в летний период. Работа пришкольного лагеря</w:t>
            </w:r>
            <w:proofErr w:type="gramStart"/>
            <w:r w:rsidR="007629EC"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  <w:p w:rsidR="007629EC" w:rsidRPr="007629EC" w:rsidRDefault="007629EC" w:rsidP="007629EC">
            <w:pPr>
              <w:spacing w:line="270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43D8E" w:rsidRPr="007629EC" w:rsidRDefault="00843D8E" w:rsidP="00843D8E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29E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ОУ</w:t>
            </w:r>
          </w:p>
          <w:p w:rsidR="007629EC" w:rsidRPr="007629EC" w:rsidRDefault="007629EC" w:rsidP="0076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4C58" w:rsidRDefault="006C4C58"/>
    <w:sectPr w:rsidR="006C4C58" w:rsidSect="006C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56D1"/>
    <w:multiLevelType w:val="multilevel"/>
    <w:tmpl w:val="0F5203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A3856"/>
    <w:multiLevelType w:val="hybridMultilevel"/>
    <w:tmpl w:val="449EECE4"/>
    <w:lvl w:ilvl="0" w:tplc="6C44FE3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9EC"/>
    <w:rsid w:val="0002184D"/>
    <w:rsid w:val="006C4C58"/>
    <w:rsid w:val="007629EC"/>
    <w:rsid w:val="0084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3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1534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2021-02-07T23:08:00Z</dcterms:created>
  <dcterms:modified xsi:type="dcterms:W3CDTF">2021-02-07T23:25:00Z</dcterms:modified>
</cp:coreProperties>
</file>